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d590e6f3da4d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JÆGER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JÆGER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0256a8d9354c80"/>
      <w:footerReference xmlns:r="http://schemas.openxmlformats.org/officeDocument/2006/relationships" w:type="default" r:id="Rb37f3eba73b747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JÆGER AS   ·   Org.nr 989 931 849   ·   Bryggetorget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0256a8d9354c80" /><Relationship Type="http://schemas.openxmlformats.org/officeDocument/2006/relationships/footer" Target="/word/footer1.xml" Id="Rb37f3eba73b74717" /></Relationships>
</file>