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f756014ff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IWONA OG BJARNE RIEBERS ALLMENNYTTIGE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5a947647ec9a4d35"/>
      <w:footerReference xmlns:r="http://schemas.openxmlformats.org/officeDocument/2006/relationships" w:type="default" r:id="R97102bd73fba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47647ec9a4d35" /><Relationship Type="http://schemas.openxmlformats.org/officeDocument/2006/relationships/footer" Target="/word/footer1.xml" Id="R97102bd73fba4f9b" /></Relationships>
</file>