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0cf5f31c5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IWONA OG BJARNE RIEBERS ALLMENNYTTIGE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3a19ad9351c24b52"/>
      <w:footerReference xmlns:r="http://schemas.openxmlformats.org/officeDocument/2006/relationships" w:type="default" r:id="R6594df240b26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9ad9351c24b52" /><Relationship Type="http://schemas.openxmlformats.org/officeDocument/2006/relationships/footer" Target="/word/footer1.xml" Id="R6594df240b2647f0" /></Relationships>
</file>