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b46111080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FLUGSTAD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FLUGSTAD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f7dedaa00409b"/>
      <w:footerReference xmlns:r="http://schemas.openxmlformats.org/officeDocument/2006/relationships" w:type="default" r:id="Rded85aecd3ae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f7dedaa00409b" /><Relationship Type="http://schemas.openxmlformats.org/officeDocument/2006/relationships/footer" Target="/word/footer1.xml" Id="Rded85aecd3ae4a8f" /></Relationships>
</file>