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e5ec19dbd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7a664eb6e3414b55"/>
      <w:footerReference xmlns:r="http://schemas.openxmlformats.org/officeDocument/2006/relationships" w:type="default" r:id="R0038bdeccdd0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64eb6e3414b55" /><Relationship Type="http://schemas.openxmlformats.org/officeDocument/2006/relationships/footer" Target="/word/footer1.xml" Id="R0038bdeccdd04556" /></Relationships>
</file>