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569802e4340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VALOGIANT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VALOGIANT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f08edafcce4e01"/>
      <w:footerReference xmlns:r="http://schemas.openxmlformats.org/officeDocument/2006/relationships" w:type="default" r:id="Re2bdfd65289f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VALOGIANT AS   ·   Org.nr 989 967 614   ·   Orrebakken 6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VALOGIANT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08edafcce4e01" /><Relationship Type="http://schemas.openxmlformats.org/officeDocument/2006/relationships/footer" Target="/word/footer1.xml" Id="Re2bdfd65289f4673" /></Relationships>
</file>