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97dbb2221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5ad7a6f192344ba6"/>
      <w:footerReference xmlns:r="http://schemas.openxmlformats.org/officeDocument/2006/relationships" w:type="default" r:id="R5638bb8db4e2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a6f192344ba6" /><Relationship Type="http://schemas.openxmlformats.org/officeDocument/2006/relationships/footer" Target="/word/footer1.xml" Id="R5638bb8db4e2479b" /></Relationships>
</file>