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78a4bb6d7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BRL-INVEST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BRL-INVEST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03f03165647ff"/>
      <w:footerReference xmlns:r="http://schemas.openxmlformats.org/officeDocument/2006/relationships" w:type="default" r:id="Ra6ba611dde7d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BRL-INVEST AS   ·   Org.nr 989 975 897   ·   Furuveien 1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BRL-INVEST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03f03165647ff" /><Relationship Type="http://schemas.openxmlformats.org/officeDocument/2006/relationships/footer" Target="/word/footer1.xml" Id="Ra6ba611dde7d43ee" /></Relationships>
</file>