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e9385fb59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 HOLDING AS</w:t>
      </w:r>
    </w:p>
    <w:sectPr>
      <w:headerReference xmlns:r="http://schemas.openxmlformats.org/officeDocument/2006/relationships" w:type="default" r:id="R509fc2a3af3b4185"/>
      <w:footerReference xmlns:r="http://schemas.openxmlformats.org/officeDocument/2006/relationships" w:type="default" r:id="R898da4211325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 HOLDING AS   ·   Org.nr 989 995 146   ·   Tennesveien 252   ·   9050 STORSTEINNES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fc2a3af3b4185" /><Relationship Type="http://schemas.openxmlformats.org/officeDocument/2006/relationships/footer" Target="/word/footer1.xml" Id="R898da42113254df9" /></Relationships>
</file>