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7f7f9e4db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JØRGENSLØKKEN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JØRGENSLØKKEN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ab31725fe43b8"/>
      <w:footerReference xmlns:r="http://schemas.openxmlformats.org/officeDocument/2006/relationships" w:type="default" r:id="Ra447bef09c59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ab31725fe43b8" /><Relationship Type="http://schemas.openxmlformats.org/officeDocument/2006/relationships/footer" Target="/word/footer1.xml" Id="Ra447bef09c594022" /></Relationships>
</file>