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511011e27b4c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JØRGENSLØKKEN HOLDING AS</w:t>
      </w:r>
    </w:p>
    <w:sectPr>
      <w:headerReference xmlns:r="http://schemas.openxmlformats.org/officeDocument/2006/relationships" w:type="default" r:id="R9ed26f7b55fa4a77"/>
      <w:footerReference xmlns:r="http://schemas.openxmlformats.org/officeDocument/2006/relationships" w:type="default" r:id="R1c90cbbfb84042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JØRGENSLØKKEN HOLDING AS   ·   Org.nr 990 008 299   ·   Risbakkvegen 83 F   ·   2770 JAREN   ·   gg@marcello.no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JØRGENSLØKKEN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d26f7b55fa4a77" /><Relationship Type="http://schemas.openxmlformats.org/officeDocument/2006/relationships/footer" Target="/word/footer1.xml" Id="R1c90cbbfb840424f" /></Relationships>
</file>