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00f230edf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7f563cb485fb4934"/>
      <w:footerReference xmlns:r="http://schemas.openxmlformats.org/officeDocument/2006/relationships" w:type="default" r:id="R70012a3c6a7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3cb485fb4934" /><Relationship Type="http://schemas.openxmlformats.org/officeDocument/2006/relationships/footer" Target="/word/footer1.xml" Id="R70012a3c6a7b49df" /></Relationships>
</file>