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f02525a2f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8d90eac4c0f140a5"/>
      <w:footerReference xmlns:r="http://schemas.openxmlformats.org/officeDocument/2006/relationships" w:type="default" r:id="R8242e17beb21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0eac4c0f140a5" /><Relationship Type="http://schemas.openxmlformats.org/officeDocument/2006/relationships/footer" Target="/word/footer1.xml" Id="R8242e17beb21402e" /></Relationships>
</file>