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61a785a6f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3e1bd6335d4bf7"/>
      <w:footerReference xmlns:r="http://schemas.openxmlformats.org/officeDocument/2006/relationships" w:type="default" r:id="Re9ca4fc24d9a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ODINSEN HOLDING AS   ·   Org.nr 990 040 001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e1bd6335d4bf7" /><Relationship Type="http://schemas.openxmlformats.org/officeDocument/2006/relationships/footer" Target="/word/footer1.xml" Id="Re9ca4fc24d9a468b" /></Relationships>
</file>