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4a7efd42d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BESS JAHRES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BESS JAHRES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ecd5c00364242"/>
      <w:footerReference xmlns:r="http://schemas.openxmlformats.org/officeDocument/2006/relationships" w:type="default" r:id="Rb0c837921246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ecd5c00364242" /><Relationship Type="http://schemas.openxmlformats.org/officeDocument/2006/relationships/footer" Target="/word/footer1.xml" Id="Rb0c837921246499d" /></Relationships>
</file>