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af2611841f448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BESS JAHRES STIFTELSE</w:t>
      </w:r>
    </w:p>
    <w:sectPr>
      <w:headerReference xmlns:r="http://schemas.openxmlformats.org/officeDocument/2006/relationships" w:type="default" r:id="Rab024341bfba4782"/>
      <w:footerReference xmlns:r="http://schemas.openxmlformats.org/officeDocument/2006/relationships" w:type="default" r:id="Rdc7991a1449c4a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BESS JAHRES STIFTELSE   ·   Org.nr 990 049 092   ·   c/o Hvalfangstens Hus AS, Strandpromenaden 9   ·   3208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BESS JAHRES STIFTELSE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024341bfba4782" /><Relationship Type="http://schemas.openxmlformats.org/officeDocument/2006/relationships/footer" Target="/word/footer1.xml" Id="Rdc7991a1449c4a92" /></Relationships>
</file>