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f9387e5f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KONSTRIKTOR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KONSTRIKTOR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61da586b4409d"/>
      <w:footerReference xmlns:r="http://schemas.openxmlformats.org/officeDocument/2006/relationships" w:type="default" r:id="R1b14ccf3c782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61da586b4409d" /><Relationship Type="http://schemas.openxmlformats.org/officeDocument/2006/relationships/footer" Target="/word/footer1.xml" Id="R1b14ccf3c7824475" /></Relationships>
</file>