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e7f01eb77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JGB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JGB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cfe55bf41448df"/>
      <w:footerReference xmlns:r="http://schemas.openxmlformats.org/officeDocument/2006/relationships" w:type="default" r:id="Rdd6994966410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fe55bf41448df" /><Relationship Type="http://schemas.openxmlformats.org/officeDocument/2006/relationships/footer" Target="/word/footer1.xml" Id="Rdd69949664104430" /></Relationships>
</file>