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9cbf782f1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822e5b8a2fa24b7e"/>
      <w:footerReference xmlns:r="http://schemas.openxmlformats.org/officeDocument/2006/relationships" w:type="default" r:id="R81852771487b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e5b8a2fa24b7e" /><Relationship Type="http://schemas.openxmlformats.org/officeDocument/2006/relationships/footer" Target="/word/footer1.xml" Id="R81852771487b4b1d" /></Relationships>
</file>