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d8f9b330c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c92f66bb694046a5"/>
      <w:footerReference xmlns:r="http://schemas.openxmlformats.org/officeDocument/2006/relationships" w:type="default" r:id="R670a7cdf6bba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f66bb694046a5" /><Relationship Type="http://schemas.openxmlformats.org/officeDocument/2006/relationships/footer" Target="/word/footer1.xml" Id="R670a7cdf6bba413a" /></Relationships>
</file>