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923c9691e44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TELEREVISJON AS</w:t>
      </w:r>
    </w:p>
    <w:sectPr>
      <w:headerReference xmlns:r="http://schemas.openxmlformats.org/officeDocument/2006/relationships" w:type="default" r:id="Ra33474d05cd5419e"/>
      <w:footerReference xmlns:r="http://schemas.openxmlformats.org/officeDocument/2006/relationships" w:type="default" r:id="R874ff937f540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TELEREVISJON AS   ·   Org.nr 990 174 873   ·   Steinsrudvegen 1   ·   3840 SELJORD   ·   Tlf. 35 06 44 88   ·   post@telerevisjon.no   ·   www.telerevisjon.no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474d05cd5419e" /><Relationship Type="http://schemas.openxmlformats.org/officeDocument/2006/relationships/footer" Target="/word/footer1.xml" Id="R874ff937f5404e03" /></Relationships>
</file>