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8b9d3c132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d543aa08e73b4022"/>
      <w:footerReference xmlns:r="http://schemas.openxmlformats.org/officeDocument/2006/relationships" w:type="default" r:id="R8d6cef233f43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3aa08e73b4022" /><Relationship Type="http://schemas.openxmlformats.org/officeDocument/2006/relationships/footer" Target="/word/footer1.xml" Id="R8d6cef233f434b3a" /></Relationships>
</file>