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77dcf3ba9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KR.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KR.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d561d76f23426c"/>
      <w:footerReference xmlns:r="http://schemas.openxmlformats.org/officeDocument/2006/relationships" w:type="default" r:id="Rb8b1dbf2b327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REVISJON AS   ·   Org.nr 990 214 263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561d76f23426c" /><Relationship Type="http://schemas.openxmlformats.org/officeDocument/2006/relationships/footer" Target="/word/footer1.xml" Id="Rb8b1dbf2b3274d20" /></Relationships>
</file>