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bc67e7f8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9135ac4e94431"/>
      <w:footerReference xmlns:r="http://schemas.openxmlformats.org/officeDocument/2006/relationships" w:type="default" r:id="Rd1e55bc31b2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9135ac4e94431" /><Relationship Type="http://schemas.openxmlformats.org/officeDocument/2006/relationships/footer" Target="/word/footer1.xml" Id="Rd1e55bc31b2c4c3f" /></Relationships>
</file>