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b3855cf41142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d3c3d9fccc574b29"/>
      <w:footerReference xmlns:r="http://schemas.openxmlformats.org/officeDocument/2006/relationships" w:type="default" r:id="R13a068741d3d44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c3d9fccc574b29" /><Relationship Type="http://schemas.openxmlformats.org/officeDocument/2006/relationships/footer" Target="/word/footer1.xml" Id="R13a068741d3d44fb" /></Relationships>
</file>