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35f6465a1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e9940fe1c4572"/>
      <w:footerReference xmlns:r="http://schemas.openxmlformats.org/officeDocument/2006/relationships" w:type="default" r:id="R0c869ab9b9e8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e9940fe1c4572" /><Relationship Type="http://schemas.openxmlformats.org/officeDocument/2006/relationships/footer" Target="/word/footer1.xml" Id="R0c869ab9b9e84dd1" /></Relationships>
</file>