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d08f34f79841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SMEDSRUD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SMEDSRUD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db38cd232145ad"/>
      <w:footerReference xmlns:r="http://schemas.openxmlformats.org/officeDocument/2006/relationships" w:type="default" r:id="Rb606a5f097c2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SMEDSRUD EIENDOM AS   ·   Org.nr 990 255 474   ·   Skolmar 32   ·   3232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SMEDSRUD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db38cd232145ad" /><Relationship Type="http://schemas.openxmlformats.org/officeDocument/2006/relationships/footer" Target="/word/footer1.xml" Id="Rb606a5f097c24803" /></Relationships>
</file>