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4c2b5e2c9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BIRGER N. HAUG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7f33abd325d248c4"/>
      <w:footerReference xmlns:r="http://schemas.openxmlformats.org/officeDocument/2006/relationships" w:type="default" r:id="R3419cfeaa897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3abd325d248c4" /><Relationship Type="http://schemas.openxmlformats.org/officeDocument/2006/relationships/footer" Target="/word/footer1.xml" Id="R3419cfeaa897408e" /></Relationships>
</file>