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c3164b89a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TOLO HOLDING AS</w:t>
      </w:r>
    </w:p>
    <w:sectPr>
      <w:headerReference xmlns:r="http://schemas.openxmlformats.org/officeDocument/2006/relationships" w:type="default" r:id="R275b998494f44be2"/>
      <w:footerReference xmlns:r="http://schemas.openxmlformats.org/officeDocument/2006/relationships" w:type="default" r:id="R2e305e1ae283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TOLO HOLDING AS   ·   Org.nr 990 288 542   ·   Sundvegen 26   ·   4250 KOPERVIK   ·   Tlf. 52 84 80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b998494f44be2" /><Relationship Type="http://schemas.openxmlformats.org/officeDocument/2006/relationships/footer" Target="/word/footer1.xml" Id="R2e305e1ae2834eaf" /></Relationships>
</file>