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3767f355f47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CAPGUARD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CAPGUARD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aa184795ce4950"/>
      <w:footerReference xmlns:r="http://schemas.openxmlformats.org/officeDocument/2006/relationships" w:type="default" r:id="R88cef7cee8bc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HOLDING AS   ·   Org.nr 990 310 440   ·   Haakon VIIs gate 1   ·   0161 OSLO   ·   post@invento.no   ·   www.invento.no/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a184795ce4950" /><Relationship Type="http://schemas.openxmlformats.org/officeDocument/2006/relationships/footer" Target="/word/footer1.xml" Id="R88cef7cee8bc4b4c" /></Relationships>
</file>