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0640ec1d3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ad4c34a3243c0"/>
      <w:footerReference xmlns:r="http://schemas.openxmlformats.org/officeDocument/2006/relationships" w:type="default" r:id="R6e55f0a3dab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ad4c34a3243c0" /><Relationship Type="http://schemas.openxmlformats.org/officeDocument/2006/relationships/footer" Target="/word/footer1.xml" Id="R6e55f0a3dab3417c" /></Relationships>
</file>