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93e27703b4e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5ee5c731b9f1417f"/>
      <w:footerReference xmlns:r="http://schemas.openxmlformats.org/officeDocument/2006/relationships" w:type="default" r:id="R0464a06080fa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5c731b9f1417f" /><Relationship Type="http://schemas.openxmlformats.org/officeDocument/2006/relationships/footer" Target="/word/footer1.xml" Id="R0464a06080fa47b1" /></Relationships>
</file>