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692927ad9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DIRGI AS</w:t>
      </w:r>
    </w:p>
    <w:sectPr>
      <w:headerReference xmlns:r="http://schemas.openxmlformats.org/officeDocument/2006/relationships" w:type="default" r:id="R0117919179234025"/>
      <w:footerReference xmlns:r="http://schemas.openxmlformats.org/officeDocument/2006/relationships" w:type="default" r:id="R43a36060d46e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DIRGI AS   ·   Org.nr 990 324 441   ·   c/o Are Figved, Gamle Drammensvei 172A   ·   1365 BLOMMENHOLM   ·   90572177@mobilpost.no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7919179234025" /><Relationship Type="http://schemas.openxmlformats.org/officeDocument/2006/relationships/footer" Target="/word/footer1.xml" Id="R43a36060d46e492d" /></Relationships>
</file>