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f999c378b440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SPIDER INVEST AS</w:t>
      </w:r>
    </w:p>
    <w:sectPr>
      <w:headerReference xmlns:r="http://schemas.openxmlformats.org/officeDocument/2006/relationships" w:type="default" r:id="R9ebd05eee1ff4f25"/>
      <w:footerReference xmlns:r="http://schemas.openxmlformats.org/officeDocument/2006/relationships" w:type="default" r:id="Rae62d3604cfe4b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SPIDER INVEST AS   ·   Org.nr 990 330 166   ·   Åsliveien 15B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SPIDER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bd05eee1ff4f25" /><Relationship Type="http://schemas.openxmlformats.org/officeDocument/2006/relationships/footer" Target="/word/footer1.xml" Id="Rae62d3604cfe4be6" /></Relationships>
</file>