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63ab3f235440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EIKVÅG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EIKVÅG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cf3c503c68948dc"/>
      <w:footerReference xmlns:r="http://schemas.openxmlformats.org/officeDocument/2006/relationships" w:type="default" r:id="R7c5a6f2bf6f24e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EIKVÅG HOLDING AS   ·   Org.nr 990 396 256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EIKVÅG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f3c503c68948dc" /><Relationship Type="http://schemas.openxmlformats.org/officeDocument/2006/relationships/footer" Target="/word/footer1.xml" Id="R7c5a6f2bf6f24ea2" /></Relationships>
</file>