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cc41596d9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9ca3db5d1248405b"/>
      <w:footerReference xmlns:r="http://schemas.openxmlformats.org/officeDocument/2006/relationships" w:type="default" r:id="R45666dd59b514a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3db5d1248405b" /><Relationship Type="http://schemas.openxmlformats.org/officeDocument/2006/relationships/footer" Target="/word/footer1.xml" Id="R45666dd59b514ae9" /></Relationships>
</file>