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9ccf9de45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E.K.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dfb84a6b69fb470a"/>
      <w:footerReference xmlns:r="http://schemas.openxmlformats.org/officeDocument/2006/relationships" w:type="default" r:id="Rf40733a81a65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84a6b69fb470a" /><Relationship Type="http://schemas.openxmlformats.org/officeDocument/2006/relationships/footer" Target="/word/footer1.xml" Id="Rf40733a81a654a28" /></Relationships>
</file>