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bba83c44c4c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ab7960485abb40e6"/>
      <w:footerReference xmlns:r="http://schemas.openxmlformats.org/officeDocument/2006/relationships" w:type="default" r:id="Re87afcbcb2d84e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7960485abb40e6" /><Relationship Type="http://schemas.openxmlformats.org/officeDocument/2006/relationships/footer" Target="/word/footer1.xml" Id="Re87afcbcb2d84e0d" /></Relationships>
</file>