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26730cd6164a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BRAS KAPITAL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BRAS KAPITAL AS</w:t>
      </w:r>
    </w:p>
    <w:sectPr>
      <w:headerReference xmlns:r="http://schemas.openxmlformats.org/officeDocument/2006/relationships" w:type="default" r:id="Rb85aa385c6364f8b"/>
      <w:footerReference xmlns:r="http://schemas.openxmlformats.org/officeDocument/2006/relationships" w:type="default" r:id="Rff546a69eb8548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BRAS KAPITAL AS   ·   Org.nr 990 529 043   ·   Parkveien 57   ·   0256 OSLO   ·   Tlf. 24 11 63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BRAS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5aa385c6364f8b" /><Relationship Type="http://schemas.openxmlformats.org/officeDocument/2006/relationships/footer" Target="/word/footer1.xml" Id="Rff546a69eb854831" /></Relationships>
</file>