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f9ca6b51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MIDTNORSK HELIKOPTERSERVICE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MIDTNORSK HELIKOPTERSERVICE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a2913275c42ae"/>
      <w:footerReference xmlns:r="http://schemas.openxmlformats.org/officeDocument/2006/relationships" w:type="default" r:id="Re09bb645ae1f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a2913275c42ae" /><Relationship Type="http://schemas.openxmlformats.org/officeDocument/2006/relationships/footer" Target="/word/footer1.xml" Id="Re09bb645ae1f4e16" /></Relationships>
</file>