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35721cc66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MIDTNORSK HELIKOPTERSERVICE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MIDTNORSK HELIKOPTERSERVICE AS</w:t>
      </w:r>
    </w:p>
    <w:sectPr>
      <w:headerReference xmlns:r="http://schemas.openxmlformats.org/officeDocument/2006/relationships" w:type="default" r:id="R888f55b6341244c0"/>
      <w:footerReference xmlns:r="http://schemas.openxmlformats.org/officeDocument/2006/relationships" w:type="default" r:id="R189af09f3a69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MIDTNORSK HELIKOPTERSERVICE AS   ·   Org.nr 990 555 273   ·   Slåttelivegen 47   ·   7656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MIDTNORSK HELIKOPTERSERVICE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f55b6341244c0" /><Relationship Type="http://schemas.openxmlformats.org/officeDocument/2006/relationships/footer" Target="/word/footer1.xml" Id="R189af09f3a694448" /></Relationships>
</file>