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970e12365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BÅNDTVANG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6e9d16a77a814903"/>
      <w:footerReference xmlns:r="http://schemas.openxmlformats.org/officeDocument/2006/relationships" w:type="default" r:id="Reb3d7afd9756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d16a77a814903" /><Relationship Type="http://schemas.openxmlformats.org/officeDocument/2006/relationships/footer" Target="/word/footer1.xml" Id="Reb3d7afd97564956" /></Relationships>
</file>