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4068b98ad49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f9c6a70cf33b4d71"/>
      <w:footerReference xmlns:r="http://schemas.openxmlformats.org/officeDocument/2006/relationships" w:type="default" r:id="Rc7071818450d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c6a70cf33b4d71" /><Relationship Type="http://schemas.openxmlformats.org/officeDocument/2006/relationships/footer" Target="/word/footer1.xml" Id="Rc7071818450d4baa" /></Relationships>
</file>