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14885c55a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BILSKIRNE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BILSKIRNE AS</w:t>
      </w:r>
    </w:p>
    <w:sectPr>
      <w:headerReference xmlns:r="http://schemas.openxmlformats.org/officeDocument/2006/relationships" w:type="default" r:id="Rd0af244b4a574b25"/>
      <w:footerReference xmlns:r="http://schemas.openxmlformats.org/officeDocument/2006/relationships" w:type="default" r:id="R912f74651da9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BILSKIRNE AS   ·   Org.nr 990 584 575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BILSKIRNE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f244b4a574b25" /><Relationship Type="http://schemas.openxmlformats.org/officeDocument/2006/relationships/footer" Target="/word/footer1.xml" Id="R912f74651da94cac" /></Relationships>
</file>