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f0d4c98c3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86a17a2c785f4928"/>
      <w:footerReference xmlns:r="http://schemas.openxmlformats.org/officeDocument/2006/relationships" w:type="default" r:id="R20f3f0bf2d88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17a2c785f4928" /><Relationship Type="http://schemas.openxmlformats.org/officeDocument/2006/relationships/footer" Target="/word/footer1.xml" Id="R20f3f0bf2d88419d" /></Relationships>
</file>