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ca513f30e941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VIKINGSTAD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VIKINGSTAD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db5e3834c14278"/>
      <w:footerReference xmlns:r="http://schemas.openxmlformats.org/officeDocument/2006/relationships" w:type="default" r:id="R5c0a553fef9a43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VIKINGSTAD INVEST AS   ·   Org.nr 990 630 550   ·   Djupastø 15A   ·   5538 HAUGESUND   ·   frank@sysco.no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db5e3834c14278" /><Relationship Type="http://schemas.openxmlformats.org/officeDocument/2006/relationships/footer" Target="/word/footer1.xml" Id="R5c0a553fef9a438a" /></Relationships>
</file>