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54c69847a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STORBOTN NÆRING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d942ad99e7b14f87"/>
      <w:footerReference xmlns:r="http://schemas.openxmlformats.org/officeDocument/2006/relationships" w:type="default" r:id="R866ddc4ac0fc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2ad99e7b14f87" /><Relationship Type="http://schemas.openxmlformats.org/officeDocument/2006/relationships/footer" Target="/word/footer1.xml" Id="R866ddc4ac0fc4254" /></Relationships>
</file>