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7a545a3fdc44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c208b214231b40ea"/>
      <w:footerReference xmlns:r="http://schemas.openxmlformats.org/officeDocument/2006/relationships" w:type="default" r:id="R9a60e8b82e1c4b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08b214231b40ea" /><Relationship Type="http://schemas.openxmlformats.org/officeDocument/2006/relationships/footer" Target="/word/footer1.xml" Id="R9a60e8b82e1c4b02" /></Relationships>
</file>