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3a8cca34b547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Mjøndalen,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ANEM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ANEM INVEST AS</w:t>
      </w:r>
    </w:p>
    <w:sectPr>
      <w:headerReference xmlns:r="http://schemas.openxmlformats.org/officeDocument/2006/relationships" w:type="default" r:id="Rc686d0e88a3944a3"/>
      <w:footerReference xmlns:r="http://schemas.openxmlformats.org/officeDocument/2006/relationships" w:type="default" r:id="R9b53c3fe8d3045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ANEM INVEST AS   ·   Org.nr 990 653 496   ·   Nedre Tverrgate 15   ·   3050 MJØNDALEN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ANEM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86d0e88a3944a3" /><Relationship Type="http://schemas.openxmlformats.org/officeDocument/2006/relationships/footer" Target="/word/footer1.xml" Id="R9b53c3fe8d304598" /></Relationships>
</file>