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e0cfa7898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ENIMAE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ENIMAE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25081797a4e3a"/>
      <w:footerReference xmlns:r="http://schemas.openxmlformats.org/officeDocument/2006/relationships" w:type="default" r:id="Rf099bbde5ed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ENIMAE AS   ·   Org.nr 990 667 586   ·   Ekelyveien 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ENIMAE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25081797a4e3a" /><Relationship Type="http://schemas.openxmlformats.org/officeDocument/2006/relationships/footer" Target="/word/footer1.xml" Id="Rf099bbde5ed345cd" /></Relationships>
</file>